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b w:val="1"/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rtl w:val="0"/>
        </w:rPr>
        <w:t xml:space="preserve">2022 d/p기획지원 공모 안내 및 요강</w:t>
      </w:r>
    </w:p>
    <w:p w:rsidR="00000000" w:rsidDel="00000000" w:rsidP="00000000" w:rsidRDefault="00000000" w:rsidRPr="00000000" w14:paraId="00000004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*scroll down for English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2022년 d/p기획지원 공모를 시작합니다. 기획자 중심공간 d/p는 2018년부터 ‘우리들의 낙원상가’의 후원으로 ‘d/p기획지원’을 운영하고 있습니다. 본 공모는 전시 기획자들이 자유롭고 독립적으로 전시 기획을 시도해 볼 수 있도록 전시공간과 기획비를 지원합니다. 2022년 d/p에서 전시를 만들 기획자분들의 많은 관심과 지원을 기다립니다.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z w:val="24"/>
          <w:szCs w:val="24"/>
          <w:u w:val="single"/>
          <w:rtl w:val="0"/>
        </w:rPr>
        <w:t xml:space="preserve">신청서 제출 ↠↠↠</w:t>
      </w:r>
    </w:p>
    <w:p w:rsidR="00000000" w:rsidDel="00000000" w:rsidP="00000000" w:rsidRDefault="00000000" w:rsidRPr="00000000" w14:paraId="0000000B">
      <w:pPr>
        <w:rPr>
          <w:b w:val="1"/>
          <w:i w:val="1"/>
          <w:sz w:val="24"/>
          <w:szCs w:val="24"/>
          <w:u w:val="single"/>
        </w:rPr>
      </w:pPr>
      <w:hyperlink r:id="rId6">
        <w:r w:rsidDel="00000000" w:rsidR="00000000" w:rsidRPr="00000000">
          <w:rPr>
            <w:b w:val="1"/>
            <w:i w:val="1"/>
            <w:color w:val="1155cc"/>
            <w:sz w:val="24"/>
            <w:szCs w:val="24"/>
            <w:u w:val="single"/>
            <w:rtl w:val="0"/>
          </w:rPr>
          <w:t xml:space="preserve">https://forms.gle/8oJ8Y8RJHUrcFRfX9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z w:val="24"/>
          <w:szCs w:val="24"/>
          <w:u w:val="single"/>
          <w:rtl w:val="0"/>
        </w:rPr>
        <w:t xml:space="preserve">‘전시기획안' 지정양식 다운로드 ↠↠↠</w:t>
      </w:r>
    </w:p>
    <w:p w:rsidR="00000000" w:rsidDel="00000000" w:rsidP="00000000" w:rsidRDefault="00000000" w:rsidRPr="00000000" w14:paraId="0000000E">
      <w:pPr>
        <w:rPr>
          <w:b w:val="1"/>
          <w:i w:val="1"/>
          <w:sz w:val="24"/>
          <w:szCs w:val="24"/>
          <w:u w:val="single"/>
        </w:rPr>
      </w:pPr>
      <w:hyperlink r:id="rId7">
        <w:r w:rsidDel="00000000" w:rsidR="00000000" w:rsidRPr="00000000">
          <w:rPr>
            <w:b w:val="1"/>
            <w:i w:val="1"/>
            <w:color w:val="1155cc"/>
            <w:sz w:val="24"/>
            <w:szCs w:val="24"/>
            <w:u w:val="single"/>
            <w:rtl w:val="0"/>
          </w:rPr>
          <w:t xml:space="preserve">https://drive.google.com/drive/folders/1nz7RwNQqE0edzfOQQfIxsWAnQJKVXyY3?usp=sharing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----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모집요강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 대상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최근 3년간 전시기획 경험 1회 이상인 기획자 개인 혹은 팀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 선정인원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3인(팀) 내외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3. 지원내용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기획지원금 200만원(원천세 포함)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d/p 전시 공간 : 약 187㎡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전시 기간 : 2022년 3월~12월 중 5주(설치, 철수 기간 미 포함)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보도자료 배포 및 홍보 협력</w:t>
      </w:r>
    </w:p>
    <w:p w:rsidR="00000000" w:rsidDel="00000000" w:rsidP="00000000" w:rsidRDefault="00000000" w:rsidRPr="00000000" w14:paraId="00000021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4. 심사 방법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1차: 전시기획 서류 심사 (지정양식)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2차: 개별 인터뷰 후 최종 선정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5. 공모 및 심사 일정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공모 신청 및 전시기획안 제출: 2021. 08. 24-09.25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1차 서류 심사 발표: 2021. 09. 28 (개별 연락)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2차 인터뷰 심사: 2021. 09. 30-10. 07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최종 선정자 발표: 2021. 10. 09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u w:val="single"/>
          <w:rtl w:val="0"/>
        </w:rPr>
        <w:t xml:space="preserve">개별 연락 및 @dslashp 계정 공지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6. 지원 방법</w:t>
      </w:r>
    </w:p>
    <w:p w:rsidR="00000000" w:rsidDel="00000000" w:rsidP="00000000" w:rsidRDefault="00000000" w:rsidRPr="00000000" w14:paraId="0000002D">
      <w:pPr>
        <w:rPr>
          <w:color w:val="1155cc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⓵ 지원 신청서 제출(지정 양식 있음)/ 링크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https://forms.gle/kXBX2tXpK3RxN16EA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⓶ 전시 기획안 제출(지정 양식 있음)/ 이메일 제출 dslashp@gmail.com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- 파일명: ‘지원자 이름_2022 d/p 기획지원’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- pdf 형식으로 제출, 영상파일 포함시 링크 기입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7. 문의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이민지 큐레이터 dslashp@gmail.com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Open call for ‘2022 d/p curator support’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d/p announces starting open call for ‘2022 d/p curator support’. d/p is exhibition space focused on curatorial. ‘d/p curator support’ starting from 2018, sponsored by ‘Nakwon music mall.’ This open call support exhibit space and curatorial fee to curators can independently and freely try curating contemporary art.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1. Qualifications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Team(person) with more than one experience curating in last 3 years.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2. Selection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About 3 teams(person)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3. Support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curatorial fee 2,000,000 KRW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exhibition hall:  187㎡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duration: among March-December, 2022 5weeks </w:t>
      </w:r>
      <w:r w:rsidDel="00000000" w:rsidR="00000000" w:rsidRPr="00000000">
        <w:rPr>
          <w:u w:val="single"/>
          <w:rtl w:val="0"/>
        </w:rPr>
        <w:t xml:space="preserve">(except display and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promotion of exhibition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4. Selection process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Pass through documentation, individual interview(online interview available).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5. Schedule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Document submission : 2021. 08. 24-09. 25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Announcement of document review : 2021. 09. 28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Individual interview : 2021. 09. 30-10. 07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Announcement of final : 2021. 10. 09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6. How to apply</w:t>
      </w:r>
    </w:p>
    <w:p w:rsidR="00000000" w:rsidDel="00000000" w:rsidP="00000000" w:rsidRDefault="00000000" w:rsidRPr="00000000" w14:paraId="00000052">
      <w:pPr>
        <w:rPr>
          <w:color w:val="1155cc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⓵ download forms application/exhibition plan in below LINK/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https://forms.gle/kXBX2tXpK3RxN16EA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⓶ Submit via email/ dslashp@gmail.com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7. Inquiries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Curator Lee Minji(d/p)/ dslashp@gmail.com </w:t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100638" cy="637579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00638" cy="63757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forms.gle/kXBX2tXpK3RxN16EA" TargetMode="External"/><Relationship Id="rId10" Type="http://schemas.openxmlformats.org/officeDocument/2006/relationships/hyperlink" Target="https://forms.gle/kXBX2tXpK3RxN16EA" TargetMode="External"/><Relationship Id="rId12" Type="http://schemas.openxmlformats.org/officeDocument/2006/relationships/image" Target="media/image1.jpg"/><Relationship Id="rId9" Type="http://schemas.openxmlformats.org/officeDocument/2006/relationships/hyperlink" Target="https://forms.gle/kXBX2tXpK3RxN16EA" TargetMode="External"/><Relationship Id="rId5" Type="http://schemas.openxmlformats.org/officeDocument/2006/relationships/styles" Target="styles.xml"/><Relationship Id="rId6" Type="http://schemas.openxmlformats.org/officeDocument/2006/relationships/hyperlink" Target="https://forms.gle/8oJ8Y8RJHUrcFRfX9" TargetMode="External"/><Relationship Id="rId7" Type="http://schemas.openxmlformats.org/officeDocument/2006/relationships/hyperlink" Target="https://drive.google.com/drive/folders/1nz7RwNQqE0edzfOQQfIxsWAnQJKVXyY3?usp=sharing" TargetMode="External"/><Relationship Id="rId8" Type="http://schemas.openxmlformats.org/officeDocument/2006/relationships/hyperlink" Target="https://forms.gle/kXBX2tXpK3RxN16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